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F" w:rsidRPr="003F4BB2" w:rsidRDefault="00526335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  <w:lang w:bidi="hi-IN"/>
        </w:rPr>
        <w:t xml:space="preserve">         </w:t>
      </w:r>
      <w:proofErr w:type="spellStart"/>
      <w:r w:rsidR="008D725C" w:rsidRPr="003F4BB2">
        <w:rPr>
          <w:rFonts w:ascii="Times New Roman" w:hAnsi="Times New Roman" w:cs="Times New Roman"/>
          <w:b/>
          <w:sz w:val="20"/>
          <w:szCs w:val="20"/>
        </w:rPr>
        <w:t>Обьявления</w:t>
      </w:r>
      <w:proofErr w:type="spellEnd"/>
      <w:r w:rsidR="008D725C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775F" w:rsidRPr="003F4BB2">
        <w:rPr>
          <w:rFonts w:ascii="Times New Roman" w:hAnsi="Times New Roman" w:cs="Times New Roman"/>
          <w:b/>
          <w:sz w:val="20"/>
          <w:szCs w:val="20"/>
          <w:lang w:val="kk-KZ"/>
        </w:rPr>
        <w:t>лекарственные средства</w:t>
      </w:r>
      <w:r w:rsidR="009A775F" w:rsidRPr="003F4BB2">
        <w:rPr>
          <w:rFonts w:ascii="Times New Roman" w:hAnsi="Times New Roman" w:cs="Times New Roman"/>
          <w:b/>
          <w:sz w:val="20"/>
          <w:szCs w:val="20"/>
        </w:rPr>
        <w:t xml:space="preserve">  способом запроса ценовых предложений </w:t>
      </w:r>
    </w:p>
    <w:p w:rsidR="00D062B7" w:rsidRDefault="009A775F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8800C6" w:rsidRPr="003F4BB2">
        <w:rPr>
          <w:rFonts w:ascii="Times New Roman" w:hAnsi="Times New Roman" w:cs="Times New Roman"/>
          <w:b/>
          <w:sz w:val="20"/>
          <w:szCs w:val="20"/>
        </w:rPr>
        <w:t xml:space="preserve">Объявление </w:t>
      </w:r>
      <w:r w:rsidR="00884352">
        <w:rPr>
          <w:rFonts w:ascii="Times New Roman" w:hAnsi="Times New Roman" w:cs="Times New Roman"/>
          <w:b/>
          <w:sz w:val="20"/>
          <w:szCs w:val="20"/>
        </w:rPr>
        <w:t>11</w:t>
      </w:r>
    </w:p>
    <w:p w:rsidR="002B341C" w:rsidRPr="003F4BB2" w:rsidRDefault="002B341C" w:rsidP="009A775F">
      <w:pPr>
        <w:rPr>
          <w:rFonts w:ascii="Times New Roman" w:hAnsi="Times New Roman" w:cs="Times New Roman"/>
          <w:b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 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расположенное по адресу </w:t>
      </w:r>
      <w:r w:rsidR="00EB156A" w:rsidRPr="003F4BB2">
        <w:rPr>
          <w:rFonts w:ascii="Times New Roman" w:hAnsi="Times New Roman" w:cs="Times New Roman"/>
          <w:sz w:val="20"/>
          <w:szCs w:val="20"/>
        </w:rPr>
        <w:t>УЗ область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 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0E55D7" w:rsidRDefault="00D062B7" w:rsidP="000E55D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 объявляет о проведении закупа способом запроса ценовых </w:t>
      </w:r>
      <w:r w:rsidR="00B4262A" w:rsidRPr="003F4BB2">
        <w:rPr>
          <w:rFonts w:ascii="Times New Roman" w:hAnsi="Times New Roman" w:cs="Times New Roman"/>
          <w:sz w:val="20"/>
          <w:szCs w:val="20"/>
        </w:rPr>
        <w:t>пр</w:t>
      </w:r>
      <w:r w:rsidR="00893532" w:rsidRPr="003F4BB2">
        <w:rPr>
          <w:rFonts w:ascii="Times New Roman" w:hAnsi="Times New Roman" w:cs="Times New Roman"/>
          <w:sz w:val="20"/>
          <w:szCs w:val="20"/>
        </w:rPr>
        <w:t>едложений «</w:t>
      </w:r>
      <w:r w:rsidR="00C32C58" w:rsidRPr="00C32C58">
        <w:rPr>
          <w:rFonts w:ascii="Times New Roman" w:hAnsi="Times New Roman" w:cs="Times New Roman"/>
          <w:sz w:val="20"/>
          <w:szCs w:val="20"/>
          <w:lang w:val="kk-KZ"/>
        </w:rPr>
        <w:t>лекарственные средства</w:t>
      </w:r>
      <w:r w:rsidR="00C32C58" w:rsidRPr="00C32C58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», по следующим лотам:</w:t>
      </w: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0E55D7" w:rsidRPr="008D725C" w:rsidTr="000428CE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Default="000E55D7" w:rsidP="000428CE">
            <w:pPr>
              <w:spacing w:line="276" w:lineRule="auto"/>
              <w:jc w:val="center"/>
            </w:pPr>
            <w:r w:rsidRPr="003D2DFA">
              <w:t>№</w:t>
            </w:r>
          </w:p>
          <w:p w:rsidR="000E55D7" w:rsidRPr="003D2DFA" w:rsidRDefault="000E55D7" w:rsidP="000428CE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0E55D7" w:rsidRPr="008D725C" w:rsidTr="000428CE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3D2DFA" w:rsidRDefault="000E55D7" w:rsidP="000428CE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5D7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5D7" w:rsidRPr="003D2DFA" w:rsidRDefault="000E55D7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0E55D7" w:rsidP="00884352">
            <w:pPr>
              <w:rPr>
                <w:lang w:val="kk-KZ"/>
              </w:rPr>
            </w:pPr>
            <w:r>
              <w:rPr>
                <w:lang w:val="kk-KZ"/>
              </w:rPr>
              <w:t>Натрия хлорид 0,9% 100,0 мл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0E55D7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0E55D7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0E55D7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0E55D7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515 000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0E55D7" w:rsidP="000428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0E55D7" w:rsidTr="000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0E55D7" w:rsidRPr="00EB24C2" w:rsidRDefault="000E55D7" w:rsidP="000428CE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0E55D7" w:rsidRPr="0014209A" w:rsidRDefault="000E55D7" w:rsidP="000E55D7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515 000</w:t>
            </w:r>
          </w:p>
        </w:tc>
        <w:tc>
          <w:tcPr>
            <w:tcW w:w="1704" w:type="dxa"/>
          </w:tcPr>
          <w:p w:rsidR="000E55D7" w:rsidRDefault="000E55D7" w:rsidP="000428CE">
            <w:pPr>
              <w:pStyle w:val="HTML"/>
              <w:spacing w:line="387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E55D7" w:rsidRPr="003F4BB2" w:rsidRDefault="000E55D7" w:rsidP="000E55D7">
      <w:pPr>
        <w:rPr>
          <w:rFonts w:ascii="Times New Roman" w:hAnsi="Times New Roman" w:cs="Times New Roman"/>
          <w:sz w:val="20"/>
          <w:szCs w:val="20"/>
          <w:lang w:bidi="hi-IN"/>
        </w:rPr>
      </w:pPr>
    </w:p>
    <w:p w:rsidR="002B341C" w:rsidRPr="000E55D7" w:rsidRDefault="00D062B7" w:rsidP="000E55D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b/>
        </w:rPr>
        <w:t xml:space="preserve">Сумма, </w:t>
      </w:r>
      <w:r w:rsidR="00BA1CDF" w:rsidRPr="003F4BB2">
        <w:rPr>
          <w:rFonts w:ascii="Times New Roman" w:hAnsi="Times New Roman" w:cs="Times New Roman"/>
          <w:b/>
        </w:rPr>
        <w:t>выделенная для закупа 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  <w:r w:rsidR="000E55D7">
        <w:rPr>
          <w:rFonts w:ascii="Times New Roman" w:hAnsi="Times New Roman" w:cs="Times New Roman"/>
          <w:b/>
          <w:color w:val="000000"/>
        </w:rPr>
        <w:t xml:space="preserve">515 000 </w:t>
      </w:r>
      <w:r w:rsidR="00667128" w:rsidRPr="003F4BB2">
        <w:rPr>
          <w:rFonts w:ascii="Times New Roman" w:hAnsi="Times New Roman" w:cs="Times New Roman"/>
          <w:b/>
          <w:color w:val="000000"/>
        </w:rPr>
        <w:t>(</w:t>
      </w:r>
      <w:r w:rsidR="000E55D7" w:rsidRPr="000E55D7">
        <w:rPr>
          <w:rFonts w:ascii="Times New Roman" w:hAnsi="Times New Roman" w:cs="Times New Roman"/>
          <w:b/>
          <w:color w:val="000000"/>
        </w:rPr>
        <w:t>пятьсот положительных пять тысяч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) тенге 00 </w:t>
      </w:r>
      <w:proofErr w:type="spellStart"/>
      <w:r w:rsidR="00667128" w:rsidRPr="003F4BB2">
        <w:rPr>
          <w:rFonts w:ascii="Times New Roman" w:hAnsi="Times New Roman" w:cs="Times New Roman"/>
          <w:b/>
          <w:color w:val="000000"/>
        </w:rPr>
        <w:t>тиын</w:t>
      </w:r>
      <w:proofErr w:type="spellEnd"/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</w:p>
    <w:p w:rsidR="00D062B7" w:rsidRPr="003F4BB2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  <w:b/>
          <w:color w:val="000000"/>
        </w:rPr>
      </w:pPr>
      <w:r w:rsidRPr="003F4BB2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4.Место поставки: 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область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город Шар ,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5.Начало предос</w:t>
      </w:r>
      <w:r w:rsidR="00526335" w:rsidRPr="003F4BB2">
        <w:rPr>
          <w:rFonts w:ascii="Times New Roman" w:hAnsi="Times New Roman" w:cs="Times New Roman"/>
          <w:sz w:val="20"/>
          <w:szCs w:val="20"/>
        </w:rPr>
        <w:t>тавления ценовых предложений 14</w:t>
      </w:r>
      <w:r w:rsidRPr="003F4BB2">
        <w:rPr>
          <w:rFonts w:ascii="Times New Roman" w:hAnsi="Times New Roman" w:cs="Times New Roman"/>
          <w:sz w:val="20"/>
          <w:szCs w:val="20"/>
        </w:rPr>
        <w:t xml:space="preserve"> ч. 30 мин. </w:t>
      </w:r>
      <w:r w:rsidR="000E55D7">
        <w:rPr>
          <w:rFonts w:ascii="Times New Roman" w:hAnsi="Times New Roman" w:cs="Times New Roman"/>
          <w:sz w:val="20"/>
          <w:szCs w:val="20"/>
        </w:rPr>
        <w:t>24</w:t>
      </w:r>
      <w:r w:rsidR="00F94C47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="0014209A" w:rsidRPr="003F4BB2">
        <w:rPr>
          <w:rFonts w:ascii="Times New Roman" w:hAnsi="Times New Roman" w:cs="Times New Roman"/>
          <w:sz w:val="20"/>
          <w:szCs w:val="20"/>
        </w:rPr>
        <w:t>марта</w:t>
      </w:r>
      <w:r w:rsidR="006E6E56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26073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6.Окончательный срок представления ценовых предложений</w:t>
      </w:r>
      <w:r w:rsidR="00526335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 xml:space="preserve">до 14 ч. 30 мин. </w:t>
      </w:r>
      <w:r w:rsidR="000E55D7">
        <w:rPr>
          <w:rFonts w:ascii="Times New Roman" w:hAnsi="Times New Roman" w:cs="Times New Roman"/>
          <w:sz w:val="20"/>
          <w:szCs w:val="20"/>
        </w:rPr>
        <w:t>30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марта</w:t>
      </w:r>
      <w:r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0E55D7">
        <w:rPr>
          <w:rFonts w:ascii="Times New Roman" w:hAnsi="Times New Roman" w:cs="Times New Roman"/>
          <w:sz w:val="20"/>
          <w:szCs w:val="20"/>
        </w:rPr>
        <w:t>30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марта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 xml:space="preserve"> г. по следующему адресу: </w:t>
      </w:r>
      <w:r w:rsidR="002E5F70" w:rsidRPr="003F4BB2">
        <w:rPr>
          <w:rFonts w:ascii="Times New Roman" w:hAnsi="Times New Roman" w:cs="Times New Roman"/>
          <w:sz w:val="20"/>
          <w:szCs w:val="20"/>
        </w:rPr>
        <w:t>УЗ области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 8(723-45)2-19-44</w:t>
      </w:r>
      <w:r w:rsidR="00F94C47" w:rsidRPr="003F4BB2">
        <w:rPr>
          <w:rFonts w:ascii="Times New Roman" w:hAnsi="Times New Roman" w:cs="Times New Roman"/>
          <w:sz w:val="20"/>
          <w:szCs w:val="20"/>
        </w:rPr>
        <w:t>, 87784235111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9D53F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062B7" w:rsidRPr="003F4BB2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AD4" w:rsidRDefault="002A3AD4" w:rsidP="00E4179D">
      <w:r>
        <w:separator/>
      </w:r>
    </w:p>
  </w:endnote>
  <w:endnote w:type="continuationSeparator" w:id="0">
    <w:p w:rsidR="002A3AD4" w:rsidRDefault="002A3AD4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AD4" w:rsidRDefault="002A3AD4" w:rsidP="00E4179D">
      <w:r>
        <w:separator/>
      </w:r>
    </w:p>
  </w:footnote>
  <w:footnote w:type="continuationSeparator" w:id="0">
    <w:p w:rsidR="002A3AD4" w:rsidRDefault="002A3AD4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C471B"/>
    <w:rsid w:val="000E55D7"/>
    <w:rsid w:val="00136367"/>
    <w:rsid w:val="00141360"/>
    <w:rsid w:val="0014209A"/>
    <w:rsid w:val="001759CC"/>
    <w:rsid w:val="001B6F4D"/>
    <w:rsid w:val="001C5012"/>
    <w:rsid w:val="002002E8"/>
    <w:rsid w:val="00211BF1"/>
    <w:rsid w:val="00214240"/>
    <w:rsid w:val="00271A8E"/>
    <w:rsid w:val="00274096"/>
    <w:rsid w:val="002746FC"/>
    <w:rsid w:val="00292DD6"/>
    <w:rsid w:val="002A3AD4"/>
    <w:rsid w:val="002B341C"/>
    <w:rsid w:val="002C0EB3"/>
    <w:rsid w:val="002C2E5B"/>
    <w:rsid w:val="002C7E46"/>
    <w:rsid w:val="002D1244"/>
    <w:rsid w:val="002E5F70"/>
    <w:rsid w:val="002F2895"/>
    <w:rsid w:val="002F3241"/>
    <w:rsid w:val="0031098C"/>
    <w:rsid w:val="00320786"/>
    <w:rsid w:val="003543C0"/>
    <w:rsid w:val="0035446B"/>
    <w:rsid w:val="00356053"/>
    <w:rsid w:val="003701A9"/>
    <w:rsid w:val="003716FA"/>
    <w:rsid w:val="003A17C9"/>
    <w:rsid w:val="003A553C"/>
    <w:rsid w:val="003B4AA9"/>
    <w:rsid w:val="003B526F"/>
    <w:rsid w:val="003C18DF"/>
    <w:rsid w:val="003D4477"/>
    <w:rsid w:val="003F17CB"/>
    <w:rsid w:val="003F4BB2"/>
    <w:rsid w:val="003F6C42"/>
    <w:rsid w:val="00400466"/>
    <w:rsid w:val="0041332B"/>
    <w:rsid w:val="00447958"/>
    <w:rsid w:val="004808EA"/>
    <w:rsid w:val="00486682"/>
    <w:rsid w:val="00496DA5"/>
    <w:rsid w:val="004C20EF"/>
    <w:rsid w:val="004F5758"/>
    <w:rsid w:val="004F7E94"/>
    <w:rsid w:val="00526335"/>
    <w:rsid w:val="0054396B"/>
    <w:rsid w:val="00545767"/>
    <w:rsid w:val="005C66D4"/>
    <w:rsid w:val="005E76F0"/>
    <w:rsid w:val="005F46CA"/>
    <w:rsid w:val="00601E01"/>
    <w:rsid w:val="0060248F"/>
    <w:rsid w:val="00640C7B"/>
    <w:rsid w:val="00643A12"/>
    <w:rsid w:val="00651CFD"/>
    <w:rsid w:val="00667128"/>
    <w:rsid w:val="00680D5C"/>
    <w:rsid w:val="00693206"/>
    <w:rsid w:val="006E0ABE"/>
    <w:rsid w:val="006E115C"/>
    <w:rsid w:val="006E6E56"/>
    <w:rsid w:val="006F0E55"/>
    <w:rsid w:val="006F2FAF"/>
    <w:rsid w:val="00711634"/>
    <w:rsid w:val="007120DC"/>
    <w:rsid w:val="00726944"/>
    <w:rsid w:val="00781A3C"/>
    <w:rsid w:val="007B6008"/>
    <w:rsid w:val="007C6C00"/>
    <w:rsid w:val="007C6E28"/>
    <w:rsid w:val="007F28ED"/>
    <w:rsid w:val="0084015A"/>
    <w:rsid w:val="00853476"/>
    <w:rsid w:val="0086222E"/>
    <w:rsid w:val="008703CB"/>
    <w:rsid w:val="00870AA5"/>
    <w:rsid w:val="008776B4"/>
    <w:rsid w:val="008800C6"/>
    <w:rsid w:val="00884352"/>
    <w:rsid w:val="008876F1"/>
    <w:rsid w:val="00893532"/>
    <w:rsid w:val="008947EC"/>
    <w:rsid w:val="008B2B9C"/>
    <w:rsid w:val="008D725C"/>
    <w:rsid w:val="008E3909"/>
    <w:rsid w:val="009150C6"/>
    <w:rsid w:val="00952644"/>
    <w:rsid w:val="00954B42"/>
    <w:rsid w:val="009A1459"/>
    <w:rsid w:val="009A775F"/>
    <w:rsid w:val="009D53FB"/>
    <w:rsid w:val="009E3B11"/>
    <w:rsid w:val="009F0A4B"/>
    <w:rsid w:val="009F6077"/>
    <w:rsid w:val="00A0520E"/>
    <w:rsid w:val="00A22734"/>
    <w:rsid w:val="00A2793C"/>
    <w:rsid w:val="00A5195A"/>
    <w:rsid w:val="00A537F8"/>
    <w:rsid w:val="00A65448"/>
    <w:rsid w:val="00A74FFD"/>
    <w:rsid w:val="00A75A0B"/>
    <w:rsid w:val="00AA140C"/>
    <w:rsid w:val="00AA5C44"/>
    <w:rsid w:val="00AB0827"/>
    <w:rsid w:val="00AD33E7"/>
    <w:rsid w:val="00AE1AA8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258E0"/>
    <w:rsid w:val="00C31540"/>
    <w:rsid w:val="00C32C58"/>
    <w:rsid w:val="00C36088"/>
    <w:rsid w:val="00C418FF"/>
    <w:rsid w:val="00C45825"/>
    <w:rsid w:val="00C50EE8"/>
    <w:rsid w:val="00C56CBE"/>
    <w:rsid w:val="00C57C28"/>
    <w:rsid w:val="00C60378"/>
    <w:rsid w:val="00C962BC"/>
    <w:rsid w:val="00CB42E6"/>
    <w:rsid w:val="00CD6818"/>
    <w:rsid w:val="00CE08CA"/>
    <w:rsid w:val="00D02C48"/>
    <w:rsid w:val="00D04BAD"/>
    <w:rsid w:val="00D050B5"/>
    <w:rsid w:val="00D062B7"/>
    <w:rsid w:val="00D369BA"/>
    <w:rsid w:val="00D415AD"/>
    <w:rsid w:val="00D4647F"/>
    <w:rsid w:val="00D52116"/>
    <w:rsid w:val="00D56321"/>
    <w:rsid w:val="00D73A85"/>
    <w:rsid w:val="00DA0FF5"/>
    <w:rsid w:val="00DB6AB9"/>
    <w:rsid w:val="00DE76D1"/>
    <w:rsid w:val="00E21770"/>
    <w:rsid w:val="00E24FF0"/>
    <w:rsid w:val="00E252AA"/>
    <w:rsid w:val="00E27297"/>
    <w:rsid w:val="00E30857"/>
    <w:rsid w:val="00E413EC"/>
    <w:rsid w:val="00E4179D"/>
    <w:rsid w:val="00E57D7E"/>
    <w:rsid w:val="00E73B4F"/>
    <w:rsid w:val="00EB156A"/>
    <w:rsid w:val="00EB24C2"/>
    <w:rsid w:val="00EC47BA"/>
    <w:rsid w:val="00F0794B"/>
    <w:rsid w:val="00F22B92"/>
    <w:rsid w:val="00F36FA9"/>
    <w:rsid w:val="00F55196"/>
    <w:rsid w:val="00F723B3"/>
    <w:rsid w:val="00F80192"/>
    <w:rsid w:val="00F94C47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375D-663B-4A7E-9250-51FBFF01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2023-03-15T02:15:00Z</cp:lastPrinted>
  <dcterms:created xsi:type="dcterms:W3CDTF">2023-03-31T05:40:00Z</dcterms:created>
  <dcterms:modified xsi:type="dcterms:W3CDTF">2023-03-31T05:40:00Z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